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C672C" w14:textId="14727E65" w:rsidR="003D6973" w:rsidRPr="00CE7A99" w:rsidRDefault="00A95C0C" w:rsidP="007163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</w:t>
      </w:r>
      <w:r w:rsidR="007163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Александр Петрович</w:t>
      </w:r>
      <w:r w:rsidR="00716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4F0391" w14:textId="77777777" w:rsidR="00FF110A" w:rsidRPr="002A72A1" w:rsidRDefault="00FF110A" w:rsidP="00FF11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4668F" w:rsidRPr="002A72A1" w14:paraId="21435C8E" w14:textId="77777777" w:rsidTr="001A55EA">
        <w:tc>
          <w:tcPr>
            <w:tcW w:w="2802" w:type="dxa"/>
          </w:tcPr>
          <w:p w14:paraId="20487977" w14:textId="77777777" w:rsidR="00C4668F" w:rsidRPr="002A72A1" w:rsidRDefault="00C4668F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6662" w:type="dxa"/>
          </w:tcPr>
          <w:p w14:paraId="17688F04" w14:textId="357EB671" w:rsidR="00C4668F" w:rsidRPr="002A72A1" w:rsidRDefault="00FF660A" w:rsidP="00A95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DF5B1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="00C4668F"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B3CCC" w:rsidRPr="002A72A1" w14:paraId="4B7918B4" w14:textId="77777777" w:rsidTr="001A55EA">
        <w:tc>
          <w:tcPr>
            <w:tcW w:w="2802" w:type="dxa"/>
          </w:tcPr>
          <w:p w14:paraId="30426DBB" w14:textId="77777777" w:rsidR="005B3CCC" w:rsidRPr="002A72A1" w:rsidRDefault="005B3CCC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F7876F9" w14:textId="77777777" w:rsidR="005B3CCC" w:rsidRPr="002A72A1" w:rsidRDefault="005B3CCC" w:rsidP="005B3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8F" w:rsidRPr="002A72A1" w14:paraId="737F356B" w14:textId="77777777" w:rsidTr="001A55EA">
        <w:tc>
          <w:tcPr>
            <w:tcW w:w="2802" w:type="dxa"/>
          </w:tcPr>
          <w:p w14:paraId="7FB5A11B" w14:textId="77777777" w:rsidR="00C4668F" w:rsidRPr="002A72A1" w:rsidRDefault="00C4668F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жительства:</w:t>
            </w:r>
          </w:p>
        </w:tc>
        <w:tc>
          <w:tcPr>
            <w:tcW w:w="6662" w:type="dxa"/>
          </w:tcPr>
          <w:p w14:paraId="75F28257" w14:textId="77777777" w:rsidR="00C4668F" w:rsidRPr="002A72A1" w:rsidRDefault="009E7B33" w:rsidP="00070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B3CCC" w:rsidRPr="002A72A1" w14:paraId="114D698D" w14:textId="77777777" w:rsidTr="001A55EA">
        <w:tc>
          <w:tcPr>
            <w:tcW w:w="2802" w:type="dxa"/>
          </w:tcPr>
          <w:p w14:paraId="723146C6" w14:textId="77777777" w:rsidR="005B3CCC" w:rsidRPr="002A72A1" w:rsidRDefault="005B3CCC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67751256" w14:textId="77777777" w:rsidR="005B3CCC" w:rsidRPr="002A72A1" w:rsidRDefault="005B3CCC" w:rsidP="00070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8F" w:rsidRPr="002A72A1" w14:paraId="79525058" w14:textId="77777777" w:rsidTr="001A55EA">
        <w:tc>
          <w:tcPr>
            <w:tcW w:w="2802" w:type="dxa"/>
          </w:tcPr>
          <w:p w14:paraId="61D706CF" w14:textId="77777777" w:rsidR="00C4668F" w:rsidRPr="00DF5B11" w:rsidRDefault="00C4668F" w:rsidP="00C466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информация: </w:t>
            </w:r>
          </w:p>
          <w:p w14:paraId="112D2312" w14:textId="77777777" w:rsidR="00C4668F" w:rsidRPr="002A72A1" w:rsidRDefault="00C4668F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BA72449" w14:textId="333A153C" w:rsidR="009E7B33" w:rsidRPr="002A72A1" w:rsidRDefault="00716322" w:rsidP="009E7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тел.: 8(926)</w:t>
            </w:r>
            <w:r w:rsidR="00A9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</w:t>
            </w:r>
            <w:r w:rsidR="009E7B33"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="009E7B33"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  <w:p w14:paraId="2627C795" w14:textId="77777777" w:rsidR="009E7B33" w:rsidRPr="002A72A1" w:rsidRDefault="009E7B33" w:rsidP="009E7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дом. тел.: 8 (495) </w:t>
            </w:r>
            <w:r w:rsidR="00716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6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6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14:paraId="5F206868" w14:textId="0326E5EE" w:rsidR="00C4668F" w:rsidRPr="002A72A1" w:rsidRDefault="009E7B33" w:rsidP="00A95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9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a.ivanov</w:t>
            </w:r>
            <w:proofErr w:type="spellEnd"/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A9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A9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A95C0C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CCC" w:rsidRPr="002A72A1" w14:paraId="7CA8EC9D" w14:textId="77777777" w:rsidTr="001A55EA">
        <w:tc>
          <w:tcPr>
            <w:tcW w:w="2802" w:type="dxa"/>
          </w:tcPr>
          <w:p w14:paraId="65E135C1" w14:textId="77777777" w:rsidR="005B3CCC" w:rsidRPr="002A72A1" w:rsidRDefault="005B3CCC" w:rsidP="00C466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BD81BA3" w14:textId="77777777" w:rsidR="005B3CCC" w:rsidRPr="002A72A1" w:rsidRDefault="005B3CCC" w:rsidP="009E7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8F" w:rsidRPr="002A72A1" w14:paraId="146939B1" w14:textId="77777777" w:rsidTr="001A55EA">
        <w:tc>
          <w:tcPr>
            <w:tcW w:w="2802" w:type="dxa"/>
          </w:tcPr>
          <w:p w14:paraId="778A5046" w14:textId="77777777" w:rsidR="00C4668F" w:rsidRPr="002A72A1" w:rsidRDefault="002D5C7C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Желаемая должность</w:t>
            </w:r>
            <w:r w:rsidR="00C4668F"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0367668" w14:textId="4D6419BD" w:rsidR="00C4668F" w:rsidRPr="002A72A1" w:rsidRDefault="00B33618" w:rsidP="0048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</w:tc>
      </w:tr>
      <w:tr w:rsidR="005B3CCC" w:rsidRPr="00CE7A99" w14:paraId="01A1A1C6" w14:textId="77777777" w:rsidTr="001A55EA">
        <w:tc>
          <w:tcPr>
            <w:tcW w:w="2802" w:type="dxa"/>
          </w:tcPr>
          <w:p w14:paraId="23D700D6" w14:textId="77777777" w:rsidR="005B3CCC" w:rsidRPr="002A72A1" w:rsidRDefault="005B3CCC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A47DACD" w14:textId="77777777" w:rsidR="005B3CCC" w:rsidRPr="002A72A1" w:rsidRDefault="005B3CCC" w:rsidP="005B3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8F" w:rsidRPr="002A72A1" w14:paraId="5D382F30" w14:textId="77777777" w:rsidTr="001A55EA">
        <w:tc>
          <w:tcPr>
            <w:tcW w:w="2802" w:type="dxa"/>
          </w:tcPr>
          <w:p w14:paraId="30C7DE5B" w14:textId="77777777" w:rsidR="00C4668F" w:rsidRPr="002A72A1" w:rsidRDefault="00692ED1" w:rsidP="005B3C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6662" w:type="dxa"/>
          </w:tcPr>
          <w:p w14:paraId="7EAA1017" w14:textId="4329CE6B" w:rsidR="00C4668F" w:rsidRPr="002A72A1" w:rsidRDefault="00961F80" w:rsidP="005B3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высшее</w:t>
            </w:r>
            <w:r w:rsidR="009E7B33"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CCC" w:rsidRPr="002A72A1" w14:paraId="3CFDE2D1" w14:textId="77777777" w:rsidTr="001A55EA">
        <w:tc>
          <w:tcPr>
            <w:tcW w:w="2802" w:type="dxa"/>
          </w:tcPr>
          <w:p w14:paraId="4F772B2A" w14:textId="77777777" w:rsidR="005B3CCC" w:rsidRPr="002A72A1" w:rsidRDefault="005B3CCC" w:rsidP="005B3C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29BFC539" w14:textId="77777777" w:rsidR="005B3CCC" w:rsidRPr="002A72A1" w:rsidRDefault="005B3CCC" w:rsidP="005B3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8F" w:rsidRPr="00A95C0C" w14:paraId="005F0AC5" w14:textId="77777777" w:rsidTr="001A55EA">
        <w:tc>
          <w:tcPr>
            <w:tcW w:w="2802" w:type="dxa"/>
          </w:tcPr>
          <w:p w14:paraId="72F32DDC" w14:textId="2DA27543" w:rsidR="009E7B33" w:rsidRPr="002A72A1" w:rsidRDefault="00131834" w:rsidP="009E7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1994</w:t>
            </w:r>
            <w:r w:rsidR="009E7B33"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="009E7B33"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  <w:p w14:paraId="76334B20" w14:textId="77777777" w:rsidR="00C4668F" w:rsidRPr="002A72A1" w:rsidRDefault="00C4668F" w:rsidP="00070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8D614B8" w14:textId="13FF00C0" w:rsidR="00EC50E6" w:rsidRDefault="00961F80" w:rsidP="00EC50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</w:t>
            </w:r>
            <w:r w:rsidR="00DA16C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</w:t>
            </w:r>
            <w:r w:rsidR="00DA16C5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="00185BD8">
              <w:rPr>
                <w:rFonts w:ascii="Times New Roman" w:hAnsi="Times New Roman" w:cs="Times New Roman"/>
                <w:sz w:val="24"/>
                <w:szCs w:val="24"/>
              </w:rPr>
              <w:t>, экономический факультет</w:t>
            </w:r>
            <w:r w:rsidR="00EC50E6" w:rsidRPr="00EC50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50E6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  <w:r w:rsidR="00EC5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50E6" w:rsidRPr="00EC50E6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Факультет: Финансы и кредит. </w:t>
            </w:r>
          </w:p>
          <w:p w14:paraId="37E5A7B1" w14:textId="77777777" w:rsidR="00C4668F" w:rsidRPr="002A72A1" w:rsidRDefault="00EC50E6" w:rsidP="00EC50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Экономист</w:t>
            </w:r>
          </w:p>
        </w:tc>
      </w:tr>
      <w:tr w:rsidR="005B3CCC" w:rsidRPr="002A72A1" w14:paraId="66EB10AC" w14:textId="77777777" w:rsidTr="001A55EA">
        <w:tc>
          <w:tcPr>
            <w:tcW w:w="2802" w:type="dxa"/>
          </w:tcPr>
          <w:p w14:paraId="592CD665" w14:textId="77777777" w:rsidR="005B3CCC" w:rsidRPr="002A72A1" w:rsidRDefault="005B3CCC" w:rsidP="009E7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829CEB0" w14:textId="77777777" w:rsidR="005B3CCC" w:rsidRPr="002A72A1" w:rsidRDefault="005B3CCC" w:rsidP="00070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EA" w:rsidRPr="001A55EA" w14:paraId="4467BCD4" w14:textId="77777777" w:rsidTr="001A55EA">
        <w:tc>
          <w:tcPr>
            <w:tcW w:w="2802" w:type="dxa"/>
          </w:tcPr>
          <w:p w14:paraId="62EB9569" w14:textId="77777777" w:rsidR="001A55EA" w:rsidRDefault="001A55EA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работы: </w:t>
            </w:r>
          </w:p>
          <w:p w14:paraId="02CFD1D0" w14:textId="3295EED3" w:rsidR="001A55EA" w:rsidRPr="002A72A1" w:rsidRDefault="0078688C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55EA" w:rsidRPr="002A72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A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5EA"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55EA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</w:p>
        </w:tc>
        <w:tc>
          <w:tcPr>
            <w:tcW w:w="6662" w:type="dxa"/>
          </w:tcPr>
          <w:p w14:paraId="79B0C4EB" w14:textId="0182E200" w:rsidR="001A55EA" w:rsidRPr="00474E0F" w:rsidRDefault="00847DE6" w:rsidP="002A4F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640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660A">
              <w:rPr>
                <w:rFonts w:ascii="Times New Roman" w:hAnsi="Times New Roman" w:cs="Times New Roman"/>
                <w:b/>
                <w:sz w:val="24"/>
                <w:szCs w:val="24"/>
              </w:rPr>
              <w:t>отдела продаж</w:t>
            </w:r>
            <w:r w:rsidR="00B42B21" w:rsidRPr="00474E0F">
              <w:rPr>
                <w:rFonts w:ascii="Times New Roman" w:hAnsi="Times New Roman" w:cs="Times New Roman"/>
                <w:b/>
                <w:sz w:val="24"/>
                <w:szCs w:val="24"/>
              </w:rPr>
              <w:t>, ООО «</w:t>
            </w:r>
            <w:r w:rsidR="00CE1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Крайслер и Ко </w:t>
            </w:r>
            <w:proofErr w:type="spellStart"/>
            <w:r w:rsidR="00CE181C">
              <w:rPr>
                <w:rFonts w:ascii="Times New Roman" w:hAnsi="Times New Roman" w:cs="Times New Roman"/>
                <w:b/>
                <w:sz w:val="24"/>
                <w:szCs w:val="24"/>
              </w:rPr>
              <w:t>Сейлз</w:t>
            </w:r>
            <w:proofErr w:type="spellEnd"/>
            <w:r w:rsidR="00CE1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энд Маркетинг</w:t>
            </w:r>
            <w:r w:rsidR="00B42B21" w:rsidRPr="00474E0F">
              <w:rPr>
                <w:rFonts w:ascii="Times New Roman" w:hAnsi="Times New Roman" w:cs="Times New Roman"/>
                <w:b/>
                <w:sz w:val="24"/>
                <w:szCs w:val="24"/>
              </w:rPr>
              <w:t>», г. Москва.</w:t>
            </w:r>
          </w:p>
          <w:p w14:paraId="0D7F5999" w14:textId="77777777" w:rsidR="001A55EA" w:rsidRPr="00474E0F" w:rsidRDefault="001A55EA" w:rsidP="00DA78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4E0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обязанности: </w:t>
            </w:r>
          </w:p>
          <w:p w14:paraId="0798F85F" w14:textId="21BE40F3" w:rsidR="00847DE6" w:rsidRDefault="00847DE6" w:rsidP="000F7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взаимодействия производства (Швеция-Германия-Россия)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организации поставок продукции (шерстяное производство) в Россию: таможня, логистика, склад,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ценообразование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выведение нового бренда на рынок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710E">
              <w:rPr>
                <w:rFonts w:ascii="Times New Roman" w:hAnsi="Times New Roman" w:cs="Times New Roman"/>
                <w:sz w:val="24"/>
                <w:szCs w:val="24"/>
              </w:rPr>
              <w:t>остроение службы продаж услуг компании с нуля;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1FA3">
              <w:rPr>
                <w:rFonts w:ascii="Times New Roman" w:hAnsi="Times New Roman" w:cs="Times New Roman"/>
                <w:sz w:val="24"/>
                <w:szCs w:val="24"/>
              </w:rPr>
              <w:t>одбор и обучение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30 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269F4C1F" w14:textId="1ACE74D5" w:rsidR="000F710E" w:rsidRPr="000F710E" w:rsidRDefault="00847DE6" w:rsidP="00847D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150%);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переговоров;</w:t>
            </w:r>
            <w:r w:rsidRPr="00E91FA3">
              <w:rPr>
                <w:rFonts w:ascii="Times New Roman" w:hAnsi="Times New Roman" w:cs="Times New Roman"/>
                <w:sz w:val="24"/>
                <w:szCs w:val="24"/>
              </w:rPr>
              <w:t xml:space="preserve"> поиск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E02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представительство компании на всероссийских и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выставках.</w:t>
            </w:r>
          </w:p>
          <w:p w14:paraId="699CEE1D" w14:textId="46CB1060" w:rsidR="00E91FA3" w:rsidRPr="00474E0F" w:rsidRDefault="00E91FA3" w:rsidP="00847DE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55EA" w:rsidRPr="002A72A1" w14:paraId="7B3910CE" w14:textId="77777777" w:rsidTr="001A55EA">
        <w:tc>
          <w:tcPr>
            <w:tcW w:w="2802" w:type="dxa"/>
          </w:tcPr>
          <w:p w14:paraId="2B3D8C67" w14:textId="77777777" w:rsidR="001A55EA" w:rsidRPr="002A72A1" w:rsidRDefault="001A55EA" w:rsidP="009859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3400CD4" w14:textId="77777777" w:rsidR="001A55EA" w:rsidRPr="00E91FA3" w:rsidRDefault="001A55EA" w:rsidP="001E029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55EA" w:rsidRPr="00474E0F" w14:paraId="0F20E529" w14:textId="77777777" w:rsidTr="001A55EA">
        <w:tc>
          <w:tcPr>
            <w:tcW w:w="2802" w:type="dxa"/>
          </w:tcPr>
          <w:p w14:paraId="5746AF56" w14:textId="6F16BB7A" w:rsidR="001A55EA" w:rsidRPr="002A72A1" w:rsidRDefault="0078688C" w:rsidP="00070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06.1999-10.2007</w:t>
            </w:r>
          </w:p>
        </w:tc>
        <w:tc>
          <w:tcPr>
            <w:tcW w:w="6662" w:type="dxa"/>
          </w:tcPr>
          <w:p w14:paraId="4DC163DD" w14:textId="174326C5" w:rsidR="001A55EA" w:rsidRPr="002A72A1" w:rsidRDefault="001A55EA" w:rsidP="00C67F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0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Менеджер </w:t>
            </w:r>
            <w:r w:rsidR="006408A0">
              <w:rPr>
                <w:rFonts w:ascii="Times New Roman" w:hAnsi="Times New Roman" w:cs="Times New Roman"/>
                <w:b/>
                <w:sz w:val="24"/>
                <w:szCs w:val="24"/>
              </w:rPr>
              <w:t>отдела продаж</w:t>
            </w:r>
            <w:r w:rsidRPr="001E02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025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“ООО </w:t>
            </w:r>
            <w:proofErr w:type="spellStart"/>
            <w:r w:rsidR="006408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Гросмарт</w:t>
            </w:r>
            <w:proofErr w:type="spellEnd"/>
            <w:r w:rsidR="00D025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Pr="001E0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г. </w:t>
            </w:r>
            <w:r w:rsidR="00C67F7F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Екатеринбург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292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обязанности:</w:t>
            </w:r>
            <w:bookmarkStart w:id="0" w:name="_GoBack"/>
            <w:bookmarkEnd w:id="0"/>
            <w:r w:rsidRPr="001E0292">
              <w:rPr>
                <w:rFonts w:ascii="Times New Roman" w:hAnsi="Times New Roman" w:cs="Times New Roman"/>
                <w:sz w:val="24"/>
                <w:szCs w:val="24"/>
              </w:rPr>
              <w:br/>
              <w:t>«холодные» звонки</w:t>
            </w:r>
            <w:r w:rsidR="00C67F7F">
              <w:rPr>
                <w:rFonts w:ascii="Times New Roman" w:hAnsi="Times New Roman" w:cs="Times New Roman"/>
                <w:sz w:val="24"/>
                <w:szCs w:val="24"/>
              </w:rPr>
              <w:t xml:space="preserve"> (100 в день, из них эффективных 60-80</w:t>
            </w:r>
            <w:r w:rsidR="00C67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C67F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E0292">
              <w:rPr>
                <w:rFonts w:ascii="Times New Roman" w:hAnsi="Times New Roman" w:cs="Times New Roman"/>
                <w:sz w:val="24"/>
                <w:szCs w:val="24"/>
              </w:rPr>
              <w:t>; работа с базой данных клиентов; поиск новых клиентов</w:t>
            </w:r>
            <w:r w:rsidR="00C67F7F">
              <w:rPr>
                <w:rFonts w:ascii="Times New Roman" w:hAnsi="Times New Roman" w:cs="Times New Roman"/>
                <w:sz w:val="24"/>
                <w:szCs w:val="24"/>
              </w:rPr>
              <w:t xml:space="preserve"> (2 новых клиента в день)</w:t>
            </w:r>
            <w:r w:rsidRPr="001E0292">
              <w:rPr>
                <w:rFonts w:ascii="Times New Roman" w:hAnsi="Times New Roman" w:cs="Times New Roman"/>
                <w:sz w:val="24"/>
                <w:szCs w:val="24"/>
              </w:rPr>
              <w:t xml:space="preserve">; презентация продукции потенциальным клиентам; оформление договоров; ведение документации по проекту; </w:t>
            </w:r>
          </w:p>
        </w:tc>
      </w:tr>
      <w:tr w:rsidR="001A55EA" w:rsidRPr="00D0259E" w14:paraId="19141313" w14:textId="77777777" w:rsidTr="001A55EA">
        <w:tc>
          <w:tcPr>
            <w:tcW w:w="2802" w:type="dxa"/>
          </w:tcPr>
          <w:p w14:paraId="7C04217E" w14:textId="77777777" w:rsidR="00474E0F" w:rsidRDefault="00474E0F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5E98A" w14:textId="77777777" w:rsidR="001A55EA" w:rsidRPr="002A72A1" w:rsidRDefault="00474E0F" w:rsidP="00474E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навыки:</w:t>
            </w:r>
          </w:p>
        </w:tc>
        <w:tc>
          <w:tcPr>
            <w:tcW w:w="6662" w:type="dxa"/>
          </w:tcPr>
          <w:p w14:paraId="3D5D3C42" w14:textId="77777777" w:rsidR="00474E0F" w:rsidRDefault="00474E0F" w:rsidP="00AB21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D83BF" w14:textId="324C28BC" w:rsidR="001A55EA" w:rsidRPr="00AB2114" w:rsidRDefault="00474E0F" w:rsidP="003E6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пользователь ПК,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программами пакета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59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FD7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40" w:rsidRPr="003E6740">
              <w:rPr>
                <w:rFonts w:ascii="Times New Roman" w:hAnsi="Times New Roman" w:cs="Times New Roman"/>
                <w:sz w:val="24"/>
                <w:szCs w:val="24"/>
              </w:rPr>
              <w:t xml:space="preserve">CRM, </w:t>
            </w:r>
            <w:proofErr w:type="spellStart"/>
            <w:r w:rsidR="003E6740" w:rsidRPr="003E6740">
              <w:rPr>
                <w:rFonts w:ascii="Times New Roman" w:hAnsi="Times New Roman" w:cs="Times New Roman"/>
                <w:sz w:val="24"/>
                <w:szCs w:val="24"/>
              </w:rPr>
              <w:t>Битрикс</w:t>
            </w:r>
            <w:proofErr w:type="spellEnd"/>
            <w:r w:rsidR="003E6740" w:rsidRPr="003E6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6740" w:rsidRPr="003E6740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="003E6740" w:rsidRPr="003E6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740" w:rsidRPr="003E674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3E6740" w:rsidRPr="003E6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740" w:rsidRPr="003E6740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</w:p>
        </w:tc>
      </w:tr>
      <w:tr w:rsidR="001A55EA" w:rsidRPr="002A72A1" w14:paraId="1560C471" w14:textId="77777777" w:rsidTr="001A55EA">
        <w:tc>
          <w:tcPr>
            <w:tcW w:w="2802" w:type="dxa"/>
          </w:tcPr>
          <w:p w14:paraId="322C8DD4" w14:textId="77777777" w:rsidR="001A55EA" w:rsidRPr="002A72A1" w:rsidRDefault="001A55EA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249D441" w14:textId="77777777" w:rsidR="001A55EA" w:rsidRPr="002A72A1" w:rsidRDefault="001A55EA" w:rsidP="00C202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EA" w:rsidRPr="002A72A1" w14:paraId="2B83B3A6" w14:textId="77777777" w:rsidTr="001A55EA">
        <w:tc>
          <w:tcPr>
            <w:tcW w:w="2802" w:type="dxa"/>
          </w:tcPr>
          <w:p w14:paraId="3C5CDC39" w14:textId="77777777" w:rsidR="00474E0F" w:rsidRDefault="00474E0F" w:rsidP="00474E0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качества</w:t>
            </w: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17940E3" w14:textId="77777777" w:rsidR="001A55EA" w:rsidRPr="002A72A1" w:rsidRDefault="001A55EA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33BB1790" w14:textId="5F38B16D" w:rsidR="001A55EA" w:rsidRPr="00C03B80" w:rsidRDefault="000F710E" w:rsidP="0056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="00474E0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управленческие навыки</w:t>
            </w:r>
            <w:r w:rsidR="003E6740">
              <w:rPr>
                <w:rFonts w:ascii="Times New Roman" w:hAnsi="Times New Roman" w:cs="Times New Roman"/>
                <w:sz w:val="24"/>
                <w:szCs w:val="24"/>
              </w:rPr>
              <w:t>, опыт самостоятельного набора персонала</w:t>
            </w:r>
            <w:r w:rsidR="00474E0F">
              <w:rPr>
                <w:rFonts w:ascii="Times New Roman" w:hAnsi="Times New Roman" w:cs="Times New Roman"/>
                <w:sz w:val="24"/>
                <w:szCs w:val="24"/>
              </w:rPr>
              <w:t>, аналитический склад ума</w:t>
            </w:r>
            <w:r w:rsidR="00563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34AD">
              <w:rPr>
                <w:rFonts w:ascii="Times New Roman" w:hAnsi="Times New Roman" w:cs="Times New Roman"/>
                <w:sz w:val="24"/>
                <w:szCs w:val="24"/>
              </w:rPr>
              <w:t>амбициозность</w:t>
            </w:r>
            <w:proofErr w:type="spellEnd"/>
            <w:r w:rsidR="005634AD">
              <w:rPr>
                <w:rFonts w:ascii="Times New Roman" w:hAnsi="Times New Roman" w:cs="Times New Roman"/>
                <w:sz w:val="24"/>
                <w:szCs w:val="24"/>
              </w:rPr>
              <w:t xml:space="preserve">, стремление к самосовершенствованию, </w:t>
            </w:r>
            <w:proofErr w:type="spellStart"/>
            <w:r w:rsidR="005634AD">
              <w:rPr>
                <w:rFonts w:ascii="Times New Roman" w:hAnsi="Times New Roman" w:cs="Times New Roman"/>
                <w:sz w:val="24"/>
                <w:szCs w:val="24"/>
              </w:rPr>
              <w:t>перфекционизм</w:t>
            </w:r>
            <w:proofErr w:type="spellEnd"/>
            <w:r w:rsidR="005634AD" w:rsidRPr="002A72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4AD">
              <w:rPr>
                <w:rFonts w:ascii="Times New Roman" w:hAnsi="Times New Roman" w:cs="Times New Roman"/>
                <w:sz w:val="24"/>
                <w:szCs w:val="24"/>
              </w:rPr>
              <w:t>целеустремленность</w:t>
            </w:r>
            <w:r w:rsidR="00563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34AD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</w:t>
            </w:r>
          </w:p>
        </w:tc>
      </w:tr>
      <w:tr w:rsidR="001A55EA" w:rsidRPr="002A72A1" w14:paraId="222C096E" w14:textId="77777777" w:rsidTr="001A55EA">
        <w:tc>
          <w:tcPr>
            <w:tcW w:w="2802" w:type="dxa"/>
          </w:tcPr>
          <w:p w14:paraId="768FB3F4" w14:textId="77777777" w:rsidR="00474E0F" w:rsidRDefault="00474E0F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790E1" w14:textId="77777777" w:rsidR="00474E0F" w:rsidRDefault="00474E0F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</w:t>
            </w: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17DB752" w14:textId="77777777" w:rsidR="001A55EA" w:rsidRPr="002A72A1" w:rsidRDefault="001A55EA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1EEE8562" w14:textId="77777777" w:rsidR="001A55EA" w:rsidRDefault="001A55EA" w:rsidP="00BC47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FBABF" w14:textId="694FB537" w:rsidR="001A55EA" w:rsidRPr="00A95C0C" w:rsidRDefault="00BC4045" w:rsidP="00563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поддерживать долгосрочные отношения с </w:t>
            </w:r>
            <w:r w:rsidR="005634AD">
              <w:rPr>
                <w:rFonts w:ascii="Times New Roman" w:hAnsi="Times New Roman" w:cs="Times New Roman"/>
                <w:sz w:val="24"/>
                <w:szCs w:val="24"/>
              </w:rPr>
              <w:t xml:space="preserve">разными </w:t>
            </w:r>
            <w:r w:rsidR="0056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способность быстро принимать решения, умение </w:t>
            </w:r>
            <w:r w:rsidR="005634AD">
              <w:rPr>
                <w:rFonts w:ascii="Times New Roman" w:hAnsi="Times New Roman" w:cs="Times New Roman"/>
                <w:sz w:val="24"/>
                <w:szCs w:val="24"/>
              </w:rPr>
              <w:t>быстро реагировать на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34AD" w:rsidRPr="002A72A1" w14:paraId="13F99E32" w14:textId="77777777" w:rsidTr="001A55EA">
        <w:tc>
          <w:tcPr>
            <w:tcW w:w="2802" w:type="dxa"/>
          </w:tcPr>
          <w:p w14:paraId="1CFB80A3" w14:textId="77777777" w:rsidR="005634AD" w:rsidRDefault="005634AD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F4209" w14:textId="63788E33" w:rsidR="005634AD" w:rsidRPr="002A72A1" w:rsidRDefault="005634AD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6662" w:type="dxa"/>
          </w:tcPr>
          <w:p w14:paraId="77829F1D" w14:textId="77777777" w:rsidR="005634AD" w:rsidRDefault="005634AD" w:rsidP="00563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EC4F9" w14:textId="77777777" w:rsidR="005634AD" w:rsidRDefault="005634AD" w:rsidP="00563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женат</w:t>
            </w:r>
          </w:p>
          <w:p w14:paraId="13753EDF" w14:textId="77777777" w:rsidR="005634AD" w:rsidRPr="002A72A1" w:rsidRDefault="005634AD" w:rsidP="00BC47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AD" w:rsidRPr="002A72A1" w14:paraId="1C8BC903" w14:textId="77777777" w:rsidTr="001A55EA">
        <w:tc>
          <w:tcPr>
            <w:tcW w:w="2802" w:type="dxa"/>
          </w:tcPr>
          <w:p w14:paraId="6A36ABF1" w14:textId="635EC864" w:rsidR="005634AD" w:rsidRPr="002A72A1" w:rsidRDefault="005634AD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языки:</w:t>
            </w:r>
          </w:p>
        </w:tc>
        <w:tc>
          <w:tcPr>
            <w:tcW w:w="6662" w:type="dxa"/>
          </w:tcPr>
          <w:p w14:paraId="4E6F3D34" w14:textId="12DDDD2E" w:rsidR="005634AD" w:rsidRPr="002A72A1" w:rsidRDefault="005634AD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– продвинутый</w:t>
            </w:r>
          </w:p>
        </w:tc>
      </w:tr>
      <w:tr w:rsidR="005634AD" w:rsidRPr="002A72A1" w14:paraId="29888132" w14:textId="77777777" w:rsidTr="001A55EA">
        <w:tc>
          <w:tcPr>
            <w:tcW w:w="2802" w:type="dxa"/>
          </w:tcPr>
          <w:p w14:paraId="39AB38C1" w14:textId="4A152556" w:rsidR="005634AD" w:rsidRPr="002A72A1" w:rsidRDefault="005634AD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22FB9B7B" w14:textId="77777777" w:rsidR="005634AD" w:rsidRPr="002A72A1" w:rsidRDefault="005634AD" w:rsidP="00563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AD" w:rsidRPr="002A72A1" w14:paraId="30D584DE" w14:textId="77777777" w:rsidTr="001A55EA">
        <w:tc>
          <w:tcPr>
            <w:tcW w:w="2802" w:type="dxa"/>
          </w:tcPr>
          <w:p w14:paraId="74D127E3" w14:textId="2B2406BC" w:rsidR="005634AD" w:rsidRPr="002A72A1" w:rsidRDefault="005634AD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Наличие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6F42FAC" w14:textId="5E88AD13" w:rsidR="005634AD" w:rsidRPr="002A72A1" w:rsidRDefault="005634AD" w:rsidP="00C60B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автомобиль,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водительские права категории В</w:t>
            </w:r>
          </w:p>
        </w:tc>
      </w:tr>
      <w:tr w:rsidR="005634AD" w:rsidRPr="002A72A1" w14:paraId="73095681" w14:textId="77777777" w:rsidTr="001A55EA">
        <w:tc>
          <w:tcPr>
            <w:tcW w:w="2802" w:type="dxa"/>
          </w:tcPr>
          <w:p w14:paraId="0A571903" w14:textId="77777777" w:rsidR="005634AD" w:rsidRPr="002A72A1" w:rsidRDefault="005634AD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A672BD5" w14:textId="77777777" w:rsidR="005634AD" w:rsidRPr="002A72A1" w:rsidRDefault="005634AD" w:rsidP="00D02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AD" w:rsidRPr="002A72A1" w14:paraId="4A457B75" w14:textId="77777777" w:rsidTr="001A55EA">
        <w:tc>
          <w:tcPr>
            <w:tcW w:w="2802" w:type="dxa"/>
          </w:tcPr>
          <w:p w14:paraId="484881AF" w14:textId="201DEBF4" w:rsidR="005634AD" w:rsidRPr="002A72A1" w:rsidRDefault="005634AD" w:rsidP="00B065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Хобби:</w:t>
            </w:r>
          </w:p>
        </w:tc>
        <w:tc>
          <w:tcPr>
            <w:tcW w:w="6662" w:type="dxa"/>
          </w:tcPr>
          <w:p w14:paraId="20A3E2EE" w14:textId="589B9E5E" w:rsidR="005634AD" w:rsidRPr="002A72A1" w:rsidRDefault="005634AD" w:rsidP="00FF6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Яхтенный спорт, скалолазание, изучение иностранных языков</w:t>
            </w:r>
          </w:p>
        </w:tc>
      </w:tr>
      <w:tr w:rsidR="005634AD" w:rsidRPr="002A72A1" w14:paraId="450ECCD1" w14:textId="77777777" w:rsidTr="001A55EA">
        <w:tc>
          <w:tcPr>
            <w:tcW w:w="2802" w:type="dxa"/>
          </w:tcPr>
          <w:p w14:paraId="669E1DC7" w14:textId="77777777" w:rsidR="005634AD" w:rsidRPr="002A72A1" w:rsidRDefault="005634AD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AE9592C" w14:textId="77777777" w:rsidR="005634AD" w:rsidRPr="002A72A1" w:rsidRDefault="005634AD" w:rsidP="00FF6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AD" w:rsidRPr="002A72A1" w14:paraId="068E05F2" w14:textId="77777777" w:rsidTr="001A55EA">
        <w:tc>
          <w:tcPr>
            <w:tcW w:w="2802" w:type="dxa"/>
          </w:tcPr>
          <w:p w14:paraId="63D453FA" w14:textId="2F1051C6" w:rsidR="005634AD" w:rsidRPr="002A72A1" w:rsidRDefault="005634AD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3A686CB" w14:textId="484C1D62" w:rsidR="005634AD" w:rsidRPr="002A72A1" w:rsidRDefault="005634AD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6D37B" w14:textId="77777777" w:rsidR="003D6973" w:rsidRPr="002A72A1" w:rsidRDefault="003D6973" w:rsidP="00070F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2BE092" w14:textId="77777777" w:rsidR="005634AD" w:rsidRDefault="005634AD"/>
    <w:sectPr w:rsidR="005634AD" w:rsidSect="00B065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73"/>
    <w:rsid w:val="00070FCC"/>
    <w:rsid w:val="000B3D41"/>
    <w:rsid w:val="000B4D0F"/>
    <w:rsid w:val="000C2AE1"/>
    <w:rsid w:val="000E57C7"/>
    <w:rsid w:val="000F710E"/>
    <w:rsid w:val="00131834"/>
    <w:rsid w:val="00185BD8"/>
    <w:rsid w:val="001A55EA"/>
    <w:rsid w:val="001E0292"/>
    <w:rsid w:val="0022211A"/>
    <w:rsid w:val="00270EAB"/>
    <w:rsid w:val="002A4FE5"/>
    <w:rsid w:val="002A72A1"/>
    <w:rsid w:val="002B79BE"/>
    <w:rsid w:val="002D5C7C"/>
    <w:rsid w:val="002F06FD"/>
    <w:rsid w:val="00342E38"/>
    <w:rsid w:val="003D6973"/>
    <w:rsid w:val="003E6740"/>
    <w:rsid w:val="00474E0F"/>
    <w:rsid w:val="00484C37"/>
    <w:rsid w:val="0055257C"/>
    <w:rsid w:val="005634AD"/>
    <w:rsid w:val="0057424D"/>
    <w:rsid w:val="0059104B"/>
    <w:rsid w:val="00596176"/>
    <w:rsid w:val="005B3CCC"/>
    <w:rsid w:val="005D302A"/>
    <w:rsid w:val="006408A0"/>
    <w:rsid w:val="00692ED1"/>
    <w:rsid w:val="006967AD"/>
    <w:rsid w:val="006B4AA2"/>
    <w:rsid w:val="006B6176"/>
    <w:rsid w:val="00706944"/>
    <w:rsid w:val="00716322"/>
    <w:rsid w:val="007233CB"/>
    <w:rsid w:val="0078688C"/>
    <w:rsid w:val="007B0D3B"/>
    <w:rsid w:val="007C14EA"/>
    <w:rsid w:val="007D47C2"/>
    <w:rsid w:val="007E55F8"/>
    <w:rsid w:val="00830D75"/>
    <w:rsid w:val="00837005"/>
    <w:rsid w:val="00847DE6"/>
    <w:rsid w:val="00850AEC"/>
    <w:rsid w:val="008622F3"/>
    <w:rsid w:val="008919AE"/>
    <w:rsid w:val="00933CF9"/>
    <w:rsid w:val="00955936"/>
    <w:rsid w:val="00961F80"/>
    <w:rsid w:val="009859FF"/>
    <w:rsid w:val="009E7B33"/>
    <w:rsid w:val="00A07E7C"/>
    <w:rsid w:val="00A24A46"/>
    <w:rsid w:val="00A479D2"/>
    <w:rsid w:val="00A72D03"/>
    <w:rsid w:val="00A811F1"/>
    <w:rsid w:val="00A95C0C"/>
    <w:rsid w:val="00AB2114"/>
    <w:rsid w:val="00B0658E"/>
    <w:rsid w:val="00B22646"/>
    <w:rsid w:val="00B22AAD"/>
    <w:rsid w:val="00B33618"/>
    <w:rsid w:val="00B42B21"/>
    <w:rsid w:val="00B4380E"/>
    <w:rsid w:val="00BB088C"/>
    <w:rsid w:val="00BC4045"/>
    <w:rsid w:val="00BC4763"/>
    <w:rsid w:val="00C03B80"/>
    <w:rsid w:val="00C2023C"/>
    <w:rsid w:val="00C4668F"/>
    <w:rsid w:val="00C46B49"/>
    <w:rsid w:val="00C60BE5"/>
    <w:rsid w:val="00C67F7F"/>
    <w:rsid w:val="00CE181C"/>
    <w:rsid w:val="00CE7A99"/>
    <w:rsid w:val="00D0259E"/>
    <w:rsid w:val="00D53569"/>
    <w:rsid w:val="00DA12FE"/>
    <w:rsid w:val="00DA16C5"/>
    <w:rsid w:val="00DA789C"/>
    <w:rsid w:val="00DF5B11"/>
    <w:rsid w:val="00E55EFE"/>
    <w:rsid w:val="00E91FA3"/>
    <w:rsid w:val="00EB0CF7"/>
    <w:rsid w:val="00EC50E6"/>
    <w:rsid w:val="00EF7F24"/>
    <w:rsid w:val="00F00260"/>
    <w:rsid w:val="00F30533"/>
    <w:rsid w:val="00FD26C5"/>
    <w:rsid w:val="00FD7A9E"/>
    <w:rsid w:val="00FE4719"/>
    <w:rsid w:val="00FE7BC7"/>
    <w:rsid w:val="00FF110A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AE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FCC"/>
    <w:pPr>
      <w:spacing w:after="0" w:line="240" w:lineRule="auto"/>
    </w:pPr>
  </w:style>
  <w:style w:type="table" w:styleId="TableGrid">
    <w:name w:val="Table Grid"/>
    <w:basedOn w:val="TableNormal"/>
    <w:uiPriority w:val="59"/>
    <w:rsid w:val="00C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FCC"/>
    <w:pPr>
      <w:spacing w:after="0" w:line="240" w:lineRule="auto"/>
    </w:pPr>
  </w:style>
  <w:style w:type="table" w:styleId="TableGrid">
    <w:name w:val="Table Grid"/>
    <w:basedOn w:val="TableNormal"/>
    <w:uiPriority w:val="59"/>
    <w:rsid w:val="00C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коммерческого директора</dc:title>
  <dc:subject>образец резюме</dc:subject>
  <dc:creator>Sophia</dc:creator>
  <cp:keywords>резюме, коммерческий директор, образец</cp:keywords>
  <cp:lastModifiedBy>vint vint</cp:lastModifiedBy>
  <cp:revision>6</cp:revision>
  <dcterms:created xsi:type="dcterms:W3CDTF">2014-05-17T10:38:00Z</dcterms:created>
  <dcterms:modified xsi:type="dcterms:W3CDTF">2014-05-17T11:15:00Z</dcterms:modified>
  <cp:category>резюме</cp:category>
</cp:coreProperties>
</file>